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2557F1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C4D895" w14:textId="20C77F47" w:rsidR="00C44EA6" w:rsidRPr="00AC591E" w:rsidRDefault="00712348">
            <w:pPr>
              <w:rPr>
                <w:rFonts w:ascii="Aptos" w:hAnsi="Aptos"/>
              </w:rPr>
            </w:pPr>
            <w:r w:rsidRPr="00712348">
              <w:rPr>
                <w:rFonts w:ascii="Aptos" w:hAnsi="Aptos"/>
                <w:b/>
                <w:bCs/>
              </w:rPr>
              <w:t>B6F09CA5AB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380598C0" w14:textId="35D05A99" w:rsidR="00544CE7" w:rsidRPr="00AC591E" w:rsidRDefault="005E2EC6" w:rsidP="00AC591E">
            <w:pPr>
              <w:pStyle w:val="Titolo2"/>
              <w:numPr>
                <w:ilvl w:val="0"/>
                <w:numId w:val="0"/>
              </w:numPr>
              <w:rPr>
                <w:rFonts w:ascii="Aptos" w:hAnsi="Aptos" w:cstheme="minorHAnsi"/>
              </w:rPr>
            </w:pPr>
            <w:r w:rsidRPr="005E2EC6">
              <w:rPr>
                <w:rFonts w:ascii="Aptos" w:hAnsi="Aptos" w:cstheme="minorHAnsi"/>
              </w:rPr>
              <w:t>PROCEDURA APERTA PER AFFIDAMENTO DEL SERVIZIO DI ASSISTENZA DOMICILIARE E TUTELARE SUL TERRITORIO E PRESSO IL CENTRO DIURNO PER ANZIANI, A VALENZA DISTRETTUALE, DEL COMUNE DI SANTA MARGHERITA LIGURE.</w:t>
            </w: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4EC8" w14:textId="77777777" w:rsidR="00F144D0" w:rsidRDefault="00F144D0" w:rsidP="00F144D0">
      <w:pPr>
        <w:spacing w:after="0" w:line="240" w:lineRule="auto"/>
      </w:pPr>
      <w:r>
        <w:separator/>
      </w:r>
    </w:p>
  </w:endnote>
  <w:endnote w:type="continuationSeparator" w:id="0">
    <w:p w14:paraId="7C142F5E" w14:textId="77777777" w:rsidR="00F144D0" w:rsidRDefault="00F144D0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F2D1" w14:textId="77777777" w:rsidR="00F144D0" w:rsidRDefault="00F144D0" w:rsidP="00F144D0">
      <w:pPr>
        <w:spacing w:after="0" w:line="240" w:lineRule="auto"/>
      </w:pPr>
      <w:r>
        <w:separator/>
      </w:r>
    </w:p>
  </w:footnote>
  <w:footnote w:type="continuationSeparator" w:id="0">
    <w:p w14:paraId="104C509E" w14:textId="77777777" w:rsidR="00F144D0" w:rsidRDefault="00F144D0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1620D5"/>
    <w:rsid w:val="001D4166"/>
    <w:rsid w:val="00353520"/>
    <w:rsid w:val="004551D7"/>
    <w:rsid w:val="00544CE7"/>
    <w:rsid w:val="00550DE1"/>
    <w:rsid w:val="005E2EC6"/>
    <w:rsid w:val="00662D44"/>
    <w:rsid w:val="00712348"/>
    <w:rsid w:val="007207C7"/>
    <w:rsid w:val="00753B38"/>
    <w:rsid w:val="007D340D"/>
    <w:rsid w:val="007D4C11"/>
    <w:rsid w:val="008B55FD"/>
    <w:rsid w:val="00952B74"/>
    <w:rsid w:val="009B27EC"/>
    <w:rsid w:val="00AA34CF"/>
    <w:rsid w:val="00AC591E"/>
    <w:rsid w:val="00AE1859"/>
    <w:rsid w:val="00B32323"/>
    <w:rsid w:val="00C44EA6"/>
    <w:rsid w:val="00E64AE7"/>
    <w:rsid w:val="00EF2F8E"/>
    <w:rsid w:val="00F144D0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14</cp:revision>
  <cp:lastPrinted>2023-06-28T14:00:00Z</cp:lastPrinted>
  <dcterms:created xsi:type="dcterms:W3CDTF">2023-04-14T11:31:00Z</dcterms:created>
  <dcterms:modified xsi:type="dcterms:W3CDTF">2025-05-21T08:38:00Z</dcterms:modified>
</cp:coreProperties>
</file>